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3D64" w:rsidRPr="00596974" w:rsidRDefault="0059788A" w:rsidP="009F7A2A">
      <w:pPr>
        <w:jc w:val="center"/>
        <w:rPr>
          <w:rFonts w:asciiTheme="minorHAnsi" w:hAnsiTheme="minorHAnsi"/>
        </w:rPr>
      </w:pPr>
      <w:r w:rsidRPr="00596974">
        <w:rPr>
          <w:rFonts w:asciiTheme="minorHAnsi" w:hAnsiTheme="minorHAnsi"/>
          <w:b/>
          <w:color w:val="0000FF"/>
          <w:sz w:val="24"/>
        </w:rPr>
        <w:t>El Departament de Matemàtiques de l’Institut Joaquima Pla i Farreras convoca el</w:t>
      </w:r>
    </w:p>
    <w:p w:rsidR="007B3D64" w:rsidRPr="009F7A2A" w:rsidRDefault="00A75A83" w:rsidP="009F7A2A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eastAsia="Comic Sans MS" w:hAnsiTheme="minorHAnsi" w:cs="Comic Sans MS"/>
          <w:b/>
          <w:color w:val="0000FF"/>
          <w:sz w:val="48"/>
          <w:szCs w:val="48"/>
        </w:rPr>
        <w:t>X</w:t>
      </w:r>
      <w:r w:rsidR="00F07D50">
        <w:rPr>
          <w:rFonts w:asciiTheme="minorHAnsi" w:eastAsia="Comic Sans MS" w:hAnsiTheme="minorHAnsi" w:cs="Comic Sans MS"/>
          <w:b/>
          <w:color w:val="0000FF"/>
          <w:sz w:val="48"/>
          <w:szCs w:val="48"/>
        </w:rPr>
        <w:t>V</w:t>
      </w:r>
      <w:r w:rsidR="008A1AF0">
        <w:rPr>
          <w:rFonts w:asciiTheme="minorHAnsi" w:eastAsia="Comic Sans MS" w:hAnsiTheme="minorHAnsi" w:cs="Comic Sans MS"/>
          <w:b/>
          <w:color w:val="0000FF"/>
          <w:sz w:val="48"/>
          <w:szCs w:val="48"/>
        </w:rPr>
        <w:t>I</w:t>
      </w:r>
      <w:r>
        <w:rPr>
          <w:rFonts w:asciiTheme="minorHAnsi" w:eastAsia="Comic Sans MS" w:hAnsiTheme="minorHAnsi" w:cs="Comic Sans MS"/>
          <w:b/>
          <w:color w:val="0000FF"/>
          <w:sz w:val="48"/>
          <w:szCs w:val="48"/>
        </w:rPr>
        <w:t xml:space="preserve"> </w:t>
      </w:r>
      <w:r w:rsidR="0059788A" w:rsidRPr="009F7A2A">
        <w:rPr>
          <w:rFonts w:asciiTheme="minorHAnsi" w:eastAsia="Comic Sans MS" w:hAnsiTheme="minorHAnsi" w:cs="Comic Sans MS"/>
          <w:b/>
          <w:color w:val="0000FF"/>
          <w:sz w:val="48"/>
          <w:szCs w:val="48"/>
        </w:rPr>
        <w:t>C</w:t>
      </w:r>
      <w:r>
        <w:rPr>
          <w:rFonts w:asciiTheme="minorHAnsi" w:eastAsia="Comic Sans MS" w:hAnsiTheme="minorHAnsi" w:cs="Comic Sans MS"/>
          <w:b/>
          <w:color w:val="0000FF"/>
          <w:sz w:val="48"/>
          <w:szCs w:val="48"/>
        </w:rPr>
        <w:t>oncurs de Fotografia Matemàtica</w:t>
      </w:r>
    </w:p>
    <w:p w:rsidR="007B3D64" w:rsidRDefault="007B3D64"/>
    <w:p w:rsidR="007B3D64" w:rsidRDefault="0059788A">
      <w:r>
        <w:t>Bases del concurs</w:t>
      </w:r>
    </w:p>
    <w:p w:rsidR="007B3D64" w:rsidRDefault="007B3D64"/>
    <w:p w:rsidR="007B3D64" w:rsidRDefault="0059788A">
      <w:r>
        <w:rPr>
          <w:b/>
          <w:color w:val="0000FF"/>
        </w:rPr>
        <w:t>1.</w:t>
      </w:r>
      <w:r>
        <w:t xml:space="preserve"> Pot participar-hi qualsevol </w:t>
      </w:r>
      <w:r w:rsidR="00F15B38">
        <w:t>persona vinculada a</w:t>
      </w:r>
      <w:r>
        <w:t xml:space="preserve"> l’Institut Joaquima Pla i Farreras.</w:t>
      </w:r>
    </w:p>
    <w:p w:rsidR="007B3D64" w:rsidRDefault="007B3D64"/>
    <w:p w:rsidR="007B3D64" w:rsidRDefault="0059788A">
      <w:r>
        <w:rPr>
          <w:b/>
          <w:color w:val="0000FF"/>
        </w:rPr>
        <w:t>2.</w:t>
      </w:r>
      <w:r>
        <w:t xml:space="preserve"> Hi haurà sis nivells:</w:t>
      </w:r>
    </w:p>
    <w:p w:rsidR="007B3D64" w:rsidRDefault="007B3D64">
      <w:pPr>
        <w:ind w:left="720"/>
      </w:pPr>
    </w:p>
    <w:p w:rsidR="007B3D64" w:rsidRDefault="0059788A">
      <w:pPr>
        <w:ind w:left="720"/>
      </w:pPr>
      <w:r>
        <w:t>Nivell 1: 1r d'ESO</w:t>
      </w:r>
    </w:p>
    <w:p w:rsidR="007B3D64" w:rsidRDefault="0059788A">
      <w:pPr>
        <w:ind w:left="720"/>
      </w:pPr>
      <w:r>
        <w:t>Nivell 2: 2n d'ESO</w:t>
      </w:r>
    </w:p>
    <w:p w:rsidR="007B3D64" w:rsidRDefault="0059788A">
      <w:pPr>
        <w:ind w:left="720"/>
      </w:pPr>
      <w:r>
        <w:t>Nivell 3: 3r d'ESO</w:t>
      </w:r>
    </w:p>
    <w:p w:rsidR="007B3D64" w:rsidRDefault="0059788A">
      <w:pPr>
        <w:ind w:left="720"/>
      </w:pPr>
      <w:r>
        <w:t>Nivell 4: 4t d'ESO</w:t>
      </w:r>
    </w:p>
    <w:p w:rsidR="007B3D64" w:rsidRDefault="0059788A">
      <w:pPr>
        <w:ind w:left="720"/>
      </w:pPr>
      <w:r>
        <w:t>Nivell 5: Batxillerat</w:t>
      </w:r>
    </w:p>
    <w:p w:rsidR="007B3D64" w:rsidRDefault="0059788A">
      <w:pPr>
        <w:ind w:left="720"/>
      </w:pPr>
      <w:r>
        <w:t>Nivell 6: Altres persones vinculades a l’Institut.</w:t>
      </w:r>
    </w:p>
    <w:p w:rsidR="007B3D64" w:rsidRDefault="007B3D64"/>
    <w:p w:rsidR="00F07D50" w:rsidRDefault="00F07D50">
      <w:r>
        <w:rPr>
          <w:b/>
          <w:color w:val="0000FF"/>
        </w:rPr>
        <w:t>3.</w:t>
      </w:r>
      <w:r>
        <w:t>Les fotografies han de ser fetes pels participants. No es poden fer fotomuntatges, cal que les fotos siguin originals.</w:t>
      </w:r>
    </w:p>
    <w:p w:rsidR="00F07D50" w:rsidRDefault="00F07D50"/>
    <w:p w:rsidR="007B3D64" w:rsidRDefault="00F07D50">
      <w:r>
        <w:rPr>
          <w:b/>
          <w:color w:val="0000FF"/>
        </w:rPr>
        <w:t>4</w:t>
      </w:r>
      <w:r w:rsidR="0059788A">
        <w:rPr>
          <w:b/>
          <w:color w:val="0000FF"/>
        </w:rPr>
        <w:t>.</w:t>
      </w:r>
      <w:r w:rsidR="0059788A">
        <w:t xml:space="preserve"> Cada foto haurà de dur un títol que faci referència, d'alguna manera, al contingut</w:t>
      </w:r>
      <w:r>
        <w:t xml:space="preserve"> </w:t>
      </w:r>
      <w:r w:rsidR="0059788A">
        <w:t>matemàtic de l'obra, amb gràcia i originalitat.</w:t>
      </w:r>
    </w:p>
    <w:p w:rsidR="007B3D64" w:rsidRDefault="007B3D64"/>
    <w:p w:rsidR="007B3D64" w:rsidRDefault="0059788A">
      <w:r>
        <w:rPr>
          <w:b/>
          <w:color w:val="0000FF"/>
        </w:rPr>
        <w:t>5.</w:t>
      </w:r>
      <w:r>
        <w:t xml:space="preserve"> Hi ha d’haver una petita explicació que justifiqui o motivi el títol.</w:t>
      </w:r>
    </w:p>
    <w:p w:rsidR="007B3D64" w:rsidRDefault="007B3D64"/>
    <w:p w:rsidR="007B3D64" w:rsidRDefault="0059788A">
      <w:r>
        <w:rPr>
          <w:b/>
          <w:color w:val="0000FF"/>
        </w:rPr>
        <w:t>6.</w:t>
      </w:r>
      <w:r>
        <w:t xml:space="preserve"> Hi haurà les fases següents:</w:t>
      </w:r>
    </w:p>
    <w:p w:rsidR="007B3D64" w:rsidRDefault="007B3D64">
      <w:pPr>
        <w:ind w:left="720"/>
      </w:pPr>
    </w:p>
    <w:p w:rsidR="007B3D64" w:rsidRDefault="0059788A">
      <w:pPr>
        <w:ind w:left="720"/>
      </w:pPr>
      <w:r>
        <w:rPr>
          <w:b/>
        </w:rPr>
        <w:t>1a fase:</w:t>
      </w:r>
      <w:r>
        <w:t xml:space="preserve"> Totes les fotografies hauran de ser lliurades per correu electrònic abans del </w:t>
      </w:r>
      <w:r w:rsidR="00C55EC6">
        <w:rPr>
          <w:b/>
        </w:rPr>
        <w:t>1</w:t>
      </w:r>
      <w:r w:rsidR="00B86173">
        <w:rPr>
          <w:b/>
        </w:rPr>
        <w:t xml:space="preserve">8 </w:t>
      </w:r>
      <w:bookmarkStart w:id="0" w:name="_GoBack"/>
      <w:bookmarkEnd w:id="0"/>
      <w:r w:rsidR="005F711C">
        <w:rPr>
          <w:b/>
        </w:rPr>
        <w:t xml:space="preserve">de febrer </w:t>
      </w:r>
      <w:r w:rsidR="00A75A83" w:rsidRPr="00F07D50">
        <w:rPr>
          <w:b/>
        </w:rPr>
        <w:t>de 201</w:t>
      </w:r>
      <w:r w:rsidR="005F711C">
        <w:rPr>
          <w:b/>
        </w:rPr>
        <w:t>9</w:t>
      </w:r>
      <w:r>
        <w:t>, a les adreces electròniques següents:</w:t>
      </w:r>
    </w:p>
    <w:p w:rsidR="007B3D64" w:rsidRDefault="0059788A">
      <w:pPr>
        <w:ind w:left="1440"/>
      </w:pPr>
      <w:r>
        <w:t xml:space="preserve">1r d’ESO: </w:t>
      </w:r>
      <w:hyperlink r:id="rId7">
        <w:r>
          <w:rPr>
            <w:color w:val="000099"/>
            <w:u w:val="single"/>
          </w:rPr>
          <w:t>plafarreras1@gmail.com</w:t>
        </w:r>
      </w:hyperlink>
    </w:p>
    <w:p w:rsidR="007B3D64" w:rsidRDefault="0059788A">
      <w:pPr>
        <w:ind w:left="1440"/>
      </w:pPr>
      <w:r>
        <w:t xml:space="preserve">2n d’ESO: </w:t>
      </w:r>
      <w:hyperlink r:id="rId8">
        <w:r>
          <w:rPr>
            <w:color w:val="000099"/>
            <w:u w:val="single"/>
          </w:rPr>
          <w:t>plafarreras2@gmail.com</w:t>
        </w:r>
      </w:hyperlink>
    </w:p>
    <w:p w:rsidR="007B3D64" w:rsidRDefault="0059788A">
      <w:pPr>
        <w:ind w:left="1440"/>
      </w:pPr>
      <w:r>
        <w:t xml:space="preserve">3r d’ESO: </w:t>
      </w:r>
      <w:hyperlink r:id="rId9">
        <w:r>
          <w:rPr>
            <w:color w:val="000099"/>
            <w:u w:val="single"/>
          </w:rPr>
          <w:t>plafarreras3@gmail.com</w:t>
        </w:r>
      </w:hyperlink>
    </w:p>
    <w:p w:rsidR="007B3D64" w:rsidRDefault="0059788A">
      <w:pPr>
        <w:ind w:left="1440"/>
      </w:pPr>
      <w:r>
        <w:t xml:space="preserve">4t d’ESO: </w:t>
      </w:r>
      <w:hyperlink r:id="rId10">
        <w:r>
          <w:rPr>
            <w:color w:val="000099"/>
            <w:u w:val="single"/>
          </w:rPr>
          <w:t>plafarreras4@gmail.com</w:t>
        </w:r>
      </w:hyperlink>
    </w:p>
    <w:p w:rsidR="007B3D64" w:rsidRDefault="0059788A">
      <w:pPr>
        <w:ind w:left="1440"/>
      </w:pPr>
      <w:r>
        <w:t>B</w:t>
      </w:r>
      <w:r w:rsidR="00F07D50">
        <w:t>atxillerat</w:t>
      </w:r>
      <w:r>
        <w:t xml:space="preserve"> i </w:t>
      </w:r>
      <w:r w:rsidR="00F07D50">
        <w:t>d’</w:t>
      </w:r>
      <w:r>
        <w:t xml:space="preserve">altres: </w:t>
      </w:r>
      <w:hyperlink r:id="rId11">
        <w:r>
          <w:rPr>
            <w:color w:val="000099"/>
            <w:u w:val="single"/>
          </w:rPr>
          <w:t>plafarrerasb@gmail.com</w:t>
        </w:r>
      </w:hyperlink>
    </w:p>
    <w:p w:rsidR="007B3D64" w:rsidRDefault="0059788A">
      <w:pPr>
        <w:ind w:left="720"/>
      </w:pPr>
      <w:r>
        <w:t>A l’apartat ”assumpte” del corre</w:t>
      </w:r>
      <w:r w:rsidR="00D47E60">
        <w:t>u, heu d’escriure-hi el vostre no</w:t>
      </w:r>
      <w:r>
        <w:t>m,</w:t>
      </w:r>
      <w:r w:rsidR="00D47E60">
        <w:t xml:space="preserve"> </w:t>
      </w:r>
      <w:r>
        <w:t>cognoms i grup-classe.</w:t>
      </w:r>
    </w:p>
    <w:p w:rsidR="007B3D64" w:rsidRDefault="007B3D64">
      <w:pPr>
        <w:ind w:left="720"/>
      </w:pPr>
    </w:p>
    <w:p w:rsidR="007B3D64" w:rsidRDefault="0059788A">
      <w:pPr>
        <w:ind w:left="720"/>
      </w:pPr>
      <w:r>
        <w:rPr>
          <w:b/>
        </w:rPr>
        <w:t>2a fase:</w:t>
      </w:r>
      <w:r>
        <w:t xml:space="preserve"> El Departament de Matemàtiques concedirà premis a les</w:t>
      </w:r>
      <w:r w:rsidR="00F07D50">
        <w:t xml:space="preserve"> </w:t>
      </w:r>
      <w:r>
        <w:t>millors fotografies de</w:t>
      </w:r>
      <w:r w:rsidR="00A75A83">
        <w:t xml:space="preserve"> cada nivell. Els premis es fara</w:t>
      </w:r>
      <w:r>
        <w:t>n públics a la celebració de la Diada de Sant Jordi.</w:t>
      </w:r>
    </w:p>
    <w:p w:rsidR="007B3D64" w:rsidRDefault="007B3D64">
      <w:pPr>
        <w:ind w:left="720"/>
      </w:pPr>
    </w:p>
    <w:p w:rsidR="007B3D64" w:rsidRDefault="0059788A">
      <w:pPr>
        <w:ind w:left="720"/>
      </w:pPr>
      <w:r>
        <w:rPr>
          <w:b/>
        </w:rPr>
        <w:t>3a fase:</w:t>
      </w:r>
      <w:r>
        <w:t xml:space="preserve"> El Departament de Matemàtiques seleccionarà una fotografia</w:t>
      </w:r>
      <w:r w:rsidR="00F07D50">
        <w:t xml:space="preserve"> </w:t>
      </w:r>
      <w:r>
        <w:t>per nivell i l’enviarà al concurs de fotografia matemàtica convocat per</w:t>
      </w:r>
      <w:r w:rsidR="00F07D50">
        <w:t xml:space="preserve"> l</w:t>
      </w:r>
      <w:r>
        <w:t>'Associació de Barcelona per l'Estudi i l'Aprenentatge de les</w:t>
      </w:r>
      <w:r w:rsidR="00F07D50">
        <w:t xml:space="preserve"> </w:t>
      </w:r>
      <w:r>
        <w:t>Matemàtiques (ABEAM).</w:t>
      </w:r>
    </w:p>
    <w:sectPr w:rsidR="007B3D64" w:rsidSect="00FE1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48" w:rsidRDefault="00205848" w:rsidP="007935D9">
      <w:pPr>
        <w:spacing w:line="240" w:lineRule="auto"/>
      </w:pPr>
      <w:r>
        <w:separator/>
      </w:r>
    </w:p>
  </w:endnote>
  <w:endnote w:type="continuationSeparator" w:id="0">
    <w:p w:rsidR="00205848" w:rsidRDefault="00205848" w:rsidP="00793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D9" w:rsidRDefault="007935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D9" w:rsidRDefault="007935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D9" w:rsidRDefault="007935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48" w:rsidRDefault="00205848" w:rsidP="007935D9">
      <w:pPr>
        <w:spacing w:line="240" w:lineRule="auto"/>
      </w:pPr>
      <w:r>
        <w:separator/>
      </w:r>
    </w:p>
  </w:footnote>
  <w:footnote w:type="continuationSeparator" w:id="0">
    <w:p w:rsidR="00205848" w:rsidRDefault="00205848" w:rsidP="00793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D9" w:rsidRDefault="007935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D9" w:rsidRDefault="007935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D9" w:rsidRDefault="00793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E3E"/>
    <w:multiLevelType w:val="multilevel"/>
    <w:tmpl w:val="0074E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64"/>
    <w:rsid w:val="00205848"/>
    <w:rsid w:val="00216188"/>
    <w:rsid w:val="00253620"/>
    <w:rsid w:val="002C264D"/>
    <w:rsid w:val="00433A7C"/>
    <w:rsid w:val="004433C6"/>
    <w:rsid w:val="00515DFE"/>
    <w:rsid w:val="00594EBA"/>
    <w:rsid w:val="00596974"/>
    <w:rsid w:val="0059788A"/>
    <w:rsid w:val="005F711C"/>
    <w:rsid w:val="00632B1B"/>
    <w:rsid w:val="007935D9"/>
    <w:rsid w:val="007B3D64"/>
    <w:rsid w:val="008A1AF0"/>
    <w:rsid w:val="008B029E"/>
    <w:rsid w:val="009A0EC5"/>
    <w:rsid w:val="009F7A2A"/>
    <w:rsid w:val="00A75A83"/>
    <w:rsid w:val="00B50F8A"/>
    <w:rsid w:val="00B86173"/>
    <w:rsid w:val="00BE72AE"/>
    <w:rsid w:val="00C55EC6"/>
    <w:rsid w:val="00C73541"/>
    <w:rsid w:val="00C8336C"/>
    <w:rsid w:val="00D47E60"/>
    <w:rsid w:val="00F07D50"/>
    <w:rsid w:val="00F15B38"/>
    <w:rsid w:val="00FE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6F0B9E"/>
  <w15:docId w15:val="{CC0B789F-F6E8-9D4B-8579-86196A5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F0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935D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5D9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935D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5D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farreras2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arreras1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farrerasb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lafarreras4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lafarreras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Concurs de Fotografia Matemàtica 2010-2011.docx</vt:lpstr>
      <vt:lpstr>Concurs de Fotografia Matemàtica 2010-2011.docx</vt:lpstr>
    </vt:vector>
  </TitlesOfParts>
  <Company>Luffi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de Fotografia Matemàtica 2010-2011.docx</dc:title>
  <dc:creator>Fuster</dc:creator>
  <cp:lastModifiedBy>Microsoft Office User</cp:lastModifiedBy>
  <cp:revision>2</cp:revision>
  <dcterms:created xsi:type="dcterms:W3CDTF">2019-01-31T14:37:00Z</dcterms:created>
  <dcterms:modified xsi:type="dcterms:W3CDTF">2019-01-31T14:37:00Z</dcterms:modified>
</cp:coreProperties>
</file>